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22EF0B" w14:textId="77777777" w:rsidR="002E1412" w:rsidRDefault="004D590E">
      <w:pPr>
        <w:pStyle w:val="Title"/>
      </w:pPr>
      <w:r>
        <w:t>RULES FOR THE MID-BUCKS KNOCKOUT CUP</w:t>
      </w:r>
    </w:p>
    <w:p w14:paraId="3B39492C" w14:textId="77777777" w:rsidR="002E1412" w:rsidRDefault="002E1412">
      <w:pPr>
        <w:pStyle w:val="Title"/>
      </w:pPr>
    </w:p>
    <w:p w14:paraId="1FB8DE19" w14:textId="16D262BA" w:rsidR="002E1412" w:rsidRDefault="004D590E">
      <w:pPr>
        <w:pStyle w:val="Title"/>
      </w:pPr>
      <w:r>
        <w:t>20</w:t>
      </w:r>
      <w:r w:rsidR="00E83A8E">
        <w:t>22</w:t>
      </w:r>
    </w:p>
    <w:p w14:paraId="122D3901" w14:textId="77777777" w:rsidR="002E1412" w:rsidRDefault="002E1412">
      <w:pPr>
        <w:jc w:val="center"/>
        <w:rPr>
          <w:u w:val="single"/>
        </w:rPr>
      </w:pPr>
    </w:p>
    <w:p w14:paraId="6BF09F9F" w14:textId="77777777" w:rsidR="002E1412" w:rsidRDefault="004D590E">
      <w:pPr>
        <w:numPr>
          <w:ilvl w:val="0"/>
          <w:numId w:val="1"/>
        </w:numPr>
        <w:rPr>
          <w:u w:val="single"/>
        </w:rPr>
      </w:pPr>
      <w:r>
        <w:t xml:space="preserve">Each team to consist of Eleven players affiliated to their club. </w:t>
      </w:r>
    </w:p>
    <w:p w14:paraId="092882D0" w14:textId="63D031A8" w:rsidR="002E1412" w:rsidRDefault="004D590E">
      <w:pPr>
        <w:numPr>
          <w:ilvl w:val="0"/>
          <w:numId w:val="1"/>
        </w:numPr>
        <w:rPr>
          <w:u w:val="single"/>
        </w:rPr>
      </w:pPr>
      <w:r>
        <w:t>Entry fees to be paid by 1</w:t>
      </w:r>
      <w:r>
        <w:rPr>
          <w:vertAlign w:val="superscript"/>
        </w:rPr>
        <w:t>st</w:t>
      </w:r>
      <w:r>
        <w:t xml:space="preserve"> </w:t>
      </w:r>
      <w:r w:rsidR="00A61DDE">
        <w:t>March</w:t>
      </w:r>
      <w:r>
        <w:t xml:space="preserve"> each year.</w:t>
      </w:r>
    </w:p>
    <w:p w14:paraId="722F1657" w14:textId="77777777" w:rsidR="002E1412" w:rsidRDefault="004D590E">
      <w:pPr>
        <w:numPr>
          <w:ilvl w:val="0"/>
          <w:numId w:val="1"/>
        </w:numPr>
        <w:rPr>
          <w:u w:val="single"/>
        </w:rPr>
      </w:pPr>
      <w:r>
        <w:t>The eleven players will represent their club in five games – 2 Wood Singles, Singles, Pairs, Triples and Fours.</w:t>
      </w:r>
    </w:p>
    <w:p w14:paraId="1378EAF7" w14:textId="60DBA7D9" w:rsidR="002E1412" w:rsidRDefault="004D590E">
      <w:pPr>
        <w:numPr>
          <w:ilvl w:val="0"/>
          <w:numId w:val="1"/>
        </w:numPr>
        <w:rPr>
          <w:u w:val="single"/>
        </w:rPr>
      </w:pPr>
      <w:r>
        <w:t xml:space="preserve">The </w:t>
      </w:r>
      <w:r w:rsidR="00B36E30">
        <w:t xml:space="preserve">competition is a mixed one and a </w:t>
      </w:r>
      <w:r>
        <w:t>club can select different players for each round.</w:t>
      </w:r>
    </w:p>
    <w:p w14:paraId="20DAB3D0" w14:textId="77777777" w:rsidR="002E1412" w:rsidRDefault="004D590E">
      <w:pPr>
        <w:numPr>
          <w:ilvl w:val="0"/>
          <w:numId w:val="1"/>
        </w:numPr>
        <w:rPr>
          <w:u w:val="single"/>
        </w:rPr>
      </w:pPr>
      <w:r>
        <w:t>Each match consists of five games, all games to be played simultaneously.</w:t>
      </w:r>
    </w:p>
    <w:p w14:paraId="0131013E" w14:textId="77777777" w:rsidR="002E1412" w:rsidRDefault="002E1412">
      <w:pPr>
        <w:rPr>
          <w:u w:val="single"/>
        </w:rPr>
      </w:pPr>
    </w:p>
    <w:p w14:paraId="5009505C" w14:textId="6248A01A" w:rsidR="002E1412" w:rsidRDefault="004E697C" w:rsidP="004E697C">
      <w:pPr>
        <w:ind w:left="360"/>
      </w:pPr>
      <w:r>
        <w:t xml:space="preserve">                                                 </w:t>
      </w:r>
      <w:r w:rsidR="004D590E">
        <w:t>2</w:t>
      </w:r>
      <w:r w:rsidR="00992543">
        <w:t xml:space="preserve"> </w:t>
      </w:r>
      <w:r w:rsidR="004D590E">
        <w:t>Wood Single</w:t>
      </w:r>
      <w:r w:rsidR="00C767A6">
        <w:t>s</w:t>
      </w:r>
      <w:r w:rsidR="004D590E">
        <w:t xml:space="preserve"> </w:t>
      </w:r>
      <w:r w:rsidR="00C767A6">
        <w:t>–</w:t>
      </w:r>
      <w:r w:rsidR="004D590E">
        <w:t xml:space="preserve"> </w:t>
      </w:r>
      <w:r w:rsidR="00C767A6">
        <w:t>played over 21 ends.</w:t>
      </w:r>
    </w:p>
    <w:p w14:paraId="105CB30A" w14:textId="7420F916" w:rsidR="002E1412" w:rsidRDefault="00992543">
      <w:pPr>
        <w:ind w:left="360"/>
        <w:jc w:val="center"/>
      </w:pPr>
      <w:r>
        <w:t xml:space="preserve">4 Wood </w:t>
      </w:r>
      <w:r w:rsidR="004D590E">
        <w:t>Single</w:t>
      </w:r>
      <w:r w:rsidR="00C767A6">
        <w:t>s</w:t>
      </w:r>
      <w:r w:rsidR="004D590E">
        <w:t xml:space="preserve"> – first to 21 shots</w:t>
      </w:r>
    </w:p>
    <w:p w14:paraId="4F4D4EDD" w14:textId="77777777" w:rsidR="002E1412" w:rsidRDefault="004D590E">
      <w:pPr>
        <w:ind w:left="360"/>
        <w:jc w:val="center"/>
      </w:pPr>
      <w:r>
        <w:t>Pairs   – best of 21 ends</w:t>
      </w:r>
    </w:p>
    <w:p w14:paraId="63D75205" w14:textId="77777777" w:rsidR="002E1412" w:rsidRDefault="004D590E">
      <w:pPr>
        <w:ind w:left="360"/>
        <w:jc w:val="center"/>
      </w:pPr>
      <w:r>
        <w:t>Triples - best of 18 ends</w:t>
      </w:r>
    </w:p>
    <w:p w14:paraId="56726C92" w14:textId="77777777" w:rsidR="002E1412" w:rsidRDefault="004D590E">
      <w:pPr>
        <w:ind w:left="360"/>
        <w:jc w:val="center"/>
      </w:pPr>
      <w:r>
        <w:t>Fours  -  best of 21 ends</w:t>
      </w:r>
    </w:p>
    <w:p w14:paraId="7EBC064F" w14:textId="77777777" w:rsidR="002E1412" w:rsidRDefault="002E1412">
      <w:pPr>
        <w:ind w:left="360"/>
      </w:pPr>
    </w:p>
    <w:p w14:paraId="0E4B0CC6" w14:textId="77777777" w:rsidR="002E1412" w:rsidRDefault="004D590E">
      <w:pPr>
        <w:numPr>
          <w:ilvl w:val="0"/>
          <w:numId w:val="1"/>
        </w:numPr>
      </w:pPr>
      <w:r>
        <w:t>Each club scores 2 points for each game won.</w:t>
      </w:r>
    </w:p>
    <w:p w14:paraId="7035B602" w14:textId="7D2D7877" w:rsidR="002E1412" w:rsidRDefault="004D590E">
      <w:pPr>
        <w:numPr>
          <w:ilvl w:val="0"/>
          <w:numId w:val="1"/>
        </w:numPr>
      </w:pPr>
      <w:r>
        <w:t xml:space="preserve">All games will be played until a winner emerges. If a game is tied after the requisite number of ends </w:t>
      </w:r>
      <w:r w:rsidR="00992543">
        <w:t xml:space="preserve">an </w:t>
      </w:r>
      <w:r>
        <w:t xml:space="preserve">extra end </w:t>
      </w:r>
      <w:r w:rsidR="00992543">
        <w:t xml:space="preserve">will </w:t>
      </w:r>
      <w:r w:rsidR="005B359C">
        <w:t xml:space="preserve">be played </w:t>
      </w:r>
      <w:r>
        <w:t>until a winner emerges</w:t>
      </w:r>
      <w:r w:rsidR="005B359C">
        <w:t xml:space="preserve"> in each discipline</w:t>
      </w:r>
      <w:r>
        <w:t>.</w:t>
      </w:r>
    </w:p>
    <w:p w14:paraId="57945FC3" w14:textId="507CD9C9" w:rsidR="002E1412" w:rsidRDefault="004D590E">
      <w:pPr>
        <w:numPr>
          <w:ilvl w:val="0"/>
          <w:numId w:val="1"/>
        </w:numPr>
        <w:rPr>
          <w:u w:val="single"/>
        </w:rPr>
      </w:pPr>
      <w:r>
        <w:t>A coin will be tossed to determine who controls the mat.</w:t>
      </w:r>
    </w:p>
    <w:p w14:paraId="722AB18D" w14:textId="77777777" w:rsidR="002E1412" w:rsidRDefault="004D590E">
      <w:pPr>
        <w:numPr>
          <w:ilvl w:val="0"/>
          <w:numId w:val="1"/>
        </w:numPr>
        <w:rPr>
          <w:u w:val="single"/>
        </w:rPr>
      </w:pPr>
      <w:r>
        <w:t>The date for the match to be agreed after joint consultation. The home team will offer their opponents 3 dates to include one weekend date. The final will be held on a day agreed at the AGM.</w:t>
      </w:r>
    </w:p>
    <w:p w14:paraId="6AEA55C5" w14:textId="77777777" w:rsidR="002E1412" w:rsidRDefault="004D590E">
      <w:pPr>
        <w:numPr>
          <w:ilvl w:val="0"/>
          <w:numId w:val="1"/>
        </w:numPr>
        <w:rPr>
          <w:u w:val="single"/>
        </w:rPr>
      </w:pPr>
      <w:r>
        <w:t>In the event of the home team’s rink not being available for any reason on the agreed date the match is to be transferred to the away team’s green or an agreed neutral green.</w:t>
      </w:r>
    </w:p>
    <w:p w14:paraId="3AE967F8" w14:textId="77777777" w:rsidR="002E1412" w:rsidRDefault="004D590E">
      <w:pPr>
        <w:numPr>
          <w:ilvl w:val="0"/>
          <w:numId w:val="1"/>
        </w:numPr>
        <w:rPr>
          <w:u w:val="single"/>
        </w:rPr>
      </w:pPr>
      <w:r>
        <w:t>The home club will prepare five rinks. The captains will draw for rinks for each game.</w:t>
      </w:r>
    </w:p>
    <w:p w14:paraId="2746633F" w14:textId="77777777" w:rsidR="002E1412" w:rsidRDefault="004D590E">
      <w:pPr>
        <w:numPr>
          <w:ilvl w:val="0"/>
          <w:numId w:val="1"/>
        </w:numPr>
        <w:rPr>
          <w:u w:val="single"/>
        </w:rPr>
      </w:pPr>
      <w:r>
        <w:t>A match will be deemed completed. in the event of rain if 9 ends have been played on 3 rinks.</w:t>
      </w:r>
    </w:p>
    <w:p w14:paraId="525A2CAC" w14:textId="77777777" w:rsidR="002E1412" w:rsidRDefault="004D590E">
      <w:pPr>
        <w:numPr>
          <w:ilvl w:val="0"/>
          <w:numId w:val="1"/>
        </w:numPr>
        <w:rPr>
          <w:u w:val="single"/>
        </w:rPr>
      </w:pPr>
      <w:r>
        <w:t>Result sheet to be forwarded by post or email to the Secretary within three days by the captain of the winning team.</w:t>
      </w:r>
    </w:p>
    <w:p w14:paraId="68709295" w14:textId="77777777" w:rsidR="002E1412" w:rsidRDefault="004D590E">
      <w:pPr>
        <w:numPr>
          <w:ilvl w:val="0"/>
          <w:numId w:val="1"/>
        </w:numPr>
      </w:pPr>
      <w:r>
        <w:t>Cut off dates for the completion of the matches is on the sheet containing the draw. Any club unable to meet these cut off dates will forfeit the match.</w:t>
      </w:r>
    </w:p>
    <w:p w14:paraId="41B43EA3" w14:textId="77777777" w:rsidR="002E1412" w:rsidRDefault="004D590E">
      <w:pPr>
        <w:numPr>
          <w:ilvl w:val="0"/>
          <w:numId w:val="1"/>
        </w:numPr>
      </w:pPr>
      <w:r>
        <w:t>The final to be played on that year’s host green</w:t>
      </w:r>
    </w:p>
    <w:p w14:paraId="3AD3CB42" w14:textId="77777777" w:rsidR="002E1412" w:rsidRDefault="004D590E">
      <w:pPr>
        <w:numPr>
          <w:ilvl w:val="0"/>
          <w:numId w:val="1"/>
        </w:numPr>
      </w:pPr>
      <w:r>
        <w:t>Any disputes are to be referred to the Secretary in the first instance.</w:t>
      </w:r>
    </w:p>
    <w:p w14:paraId="515BF57D" w14:textId="54C637B9" w:rsidR="002E1412" w:rsidRDefault="00F01445">
      <w:pPr>
        <w:numPr>
          <w:ilvl w:val="0"/>
          <w:numId w:val="1"/>
        </w:numPr>
      </w:pPr>
      <w:r>
        <w:t xml:space="preserve">In all </w:t>
      </w:r>
      <w:r w:rsidR="00685ACF">
        <w:t xml:space="preserve">early </w:t>
      </w:r>
      <w:r>
        <w:t>rounds the teams must wear</w:t>
      </w:r>
      <w:r w:rsidR="00685ACF">
        <w:t xml:space="preserve"> either Greys &amp; Club Shirts or </w:t>
      </w:r>
      <w:r>
        <w:t>Bowls England approved club colours</w:t>
      </w:r>
      <w:r w:rsidR="00574A3B">
        <w:t>.</w:t>
      </w:r>
      <w:r w:rsidR="00685ACF">
        <w:t xml:space="preserve"> The final will be played in Whites and Club Shirts or Bowls England approved </w:t>
      </w:r>
      <w:r w:rsidR="00801F1F">
        <w:t>club colours.</w:t>
      </w:r>
      <w:r w:rsidR="00685ACF">
        <w:t xml:space="preserve"> </w:t>
      </w:r>
    </w:p>
    <w:p w14:paraId="4FE5A802" w14:textId="4F480C34" w:rsidR="002E1412" w:rsidRDefault="004D590E">
      <w:pPr>
        <w:numPr>
          <w:ilvl w:val="0"/>
          <w:numId w:val="1"/>
        </w:numPr>
      </w:pPr>
      <w:r>
        <w:t xml:space="preserve">The host club </w:t>
      </w:r>
      <w:r w:rsidR="00574A3B">
        <w:t>of</w:t>
      </w:r>
      <w:r>
        <w:t xml:space="preserve"> the final is to provide </w:t>
      </w:r>
      <w:r w:rsidR="00212C4A">
        <w:t>2</w:t>
      </w:r>
      <w:r>
        <w:t xml:space="preserve"> marker</w:t>
      </w:r>
      <w:r w:rsidR="00212C4A">
        <w:t>s</w:t>
      </w:r>
      <w:r>
        <w:t xml:space="preserve"> for the singles</w:t>
      </w:r>
    </w:p>
    <w:p w14:paraId="386B2846" w14:textId="77777777" w:rsidR="002E1412" w:rsidRDefault="004D590E">
      <w:pPr>
        <w:numPr>
          <w:ilvl w:val="0"/>
          <w:numId w:val="1"/>
        </w:numPr>
      </w:pPr>
      <w:r>
        <w:t>A County umpire will officiate in the final.</w:t>
      </w:r>
    </w:p>
    <w:p w14:paraId="01F4CD37" w14:textId="26A84169" w:rsidR="002E1412" w:rsidRDefault="004D590E">
      <w:pPr>
        <w:numPr>
          <w:ilvl w:val="0"/>
          <w:numId w:val="1"/>
        </w:numPr>
      </w:pPr>
      <w:r>
        <w:t>No meal need be provided unless agreed between the clubs concerned</w:t>
      </w:r>
      <w:r w:rsidR="00534588">
        <w:t xml:space="preserve"> and there will be no meal supplied after the final.</w:t>
      </w:r>
    </w:p>
    <w:sectPr w:rsidR="002E1412">
      <w:footerReference w:type="default" r:id="rId7"/>
      <w:pgSz w:w="11906" w:h="16838"/>
      <w:pgMar w:top="1438" w:right="748" w:bottom="794" w:left="1077" w:header="709" w:footer="11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8322" w14:textId="77777777" w:rsidR="009A1F26" w:rsidRDefault="009A1F26">
      <w:r>
        <w:separator/>
      </w:r>
    </w:p>
  </w:endnote>
  <w:endnote w:type="continuationSeparator" w:id="0">
    <w:p w14:paraId="1A3032EE" w14:textId="77777777" w:rsidR="009A1F26" w:rsidRDefault="009A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F20D" w14:textId="2D350B39" w:rsidR="002E1412" w:rsidRDefault="004D590E">
    <w:pPr>
      <w:pStyle w:val="Footer"/>
    </w:pPr>
    <w:r>
      <w:fldChar w:fldCharType="begin"/>
    </w:r>
    <w:r>
      <w:instrText xml:space="preserve"> DATE \@ "dd/MM/yyyy" </w:instrText>
    </w:r>
    <w:r>
      <w:fldChar w:fldCharType="separate"/>
    </w:r>
    <w:r w:rsidR="00534588">
      <w:rPr>
        <w:noProof/>
      </w:rPr>
      <w:t>24/01/2022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BC5C" w14:textId="77777777" w:rsidR="009A1F26" w:rsidRDefault="009A1F26">
      <w:r>
        <w:separator/>
      </w:r>
    </w:p>
  </w:footnote>
  <w:footnote w:type="continuationSeparator" w:id="0">
    <w:p w14:paraId="0574972A" w14:textId="77777777" w:rsidR="009A1F26" w:rsidRDefault="009A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E3E05"/>
    <w:multiLevelType w:val="multilevel"/>
    <w:tmpl w:val="0890F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12"/>
    <w:rsid w:val="0000763C"/>
    <w:rsid w:val="00205CD8"/>
    <w:rsid w:val="00212C4A"/>
    <w:rsid w:val="002E1412"/>
    <w:rsid w:val="00352577"/>
    <w:rsid w:val="00377188"/>
    <w:rsid w:val="004451F2"/>
    <w:rsid w:val="004D590E"/>
    <w:rsid w:val="004E697C"/>
    <w:rsid w:val="00534588"/>
    <w:rsid w:val="00574A3B"/>
    <w:rsid w:val="005B359C"/>
    <w:rsid w:val="006719BD"/>
    <w:rsid w:val="00685ACF"/>
    <w:rsid w:val="00700E2B"/>
    <w:rsid w:val="00801F1F"/>
    <w:rsid w:val="008C7D49"/>
    <w:rsid w:val="00992543"/>
    <w:rsid w:val="009A1F26"/>
    <w:rsid w:val="009B58FB"/>
    <w:rsid w:val="00A310BD"/>
    <w:rsid w:val="00A61DDE"/>
    <w:rsid w:val="00B36E30"/>
    <w:rsid w:val="00C767A6"/>
    <w:rsid w:val="00CA7E26"/>
    <w:rsid w:val="00E24D1A"/>
    <w:rsid w:val="00E83A8E"/>
    <w:rsid w:val="00F0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A4B0"/>
  <w15:docId w15:val="{4BFD20F7-5539-4BEB-B202-7BF5E222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Title">
    <w:name w:val="Title"/>
    <w:basedOn w:val="Normal"/>
    <w:link w:val="TitleChar"/>
    <w:uiPriority w:val="10"/>
    <w:qFormat/>
    <w:pPr>
      <w:jc w:val="center"/>
    </w:pPr>
    <w:rPr>
      <w:b/>
      <w:bCs/>
      <w:sz w:val="28"/>
      <w:u w:val="single"/>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BalloonText">
    <w:name w:val="Balloon Text"/>
    <w:basedOn w:val="Normal"/>
    <w:link w:val="BalloonTextChar"/>
    <w:uiPriority w:val="99"/>
    <w:rPr>
      <w:rFonts w:ascii="Tahoma" w:hAnsi="Tahoma" w:cs="Tahoma"/>
      <w:sz w:val="16"/>
      <w:szCs w:val="16"/>
    </w:rPr>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RULES FOR THE MID-BUCKS KNOCKOUT CUP</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MID-BUCKS KNOCKOUT CUP</dc:title>
  <dc:creator>spenceley</dc:creator>
  <cp:lastModifiedBy>Roger Crick</cp:lastModifiedBy>
  <cp:revision>15</cp:revision>
  <dcterms:created xsi:type="dcterms:W3CDTF">2022-01-20T10:06:00Z</dcterms:created>
  <dcterms:modified xsi:type="dcterms:W3CDTF">2022-01-24T13:13:00Z</dcterms:modified>
</cp:coreProperties>
</file>