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3A18" w14:textId="245DB52C" w:rsidR="006B13DE" w:rsidRDefault="00DF3863" w:rsidP="005347DA">
      <w:pPr>
        <w:jc w:val="center"/>
        <w:rPr>
          <w:b/>
          <w:bCs/>
          <w:sz w:val="36"/>
          <w:szCs w:val="36"/>
          <w:u w:val="single"/>
        </w:rPr>
      </w:pPr>
      <w:r w:rsidRPr="005347DA">
        <w:rPr>
          <w:b/>
          <w:bCs/>
          <w:sz w:val="36"/>
          <w:szCs w:val="36"/>
          <w:u w:val="single"/>
        </w:rPr>
        <w:t>RULES REGARDING RINK ALLOCATION</w:t>
      </w:r>
      <w:r w:rsidR="005347DA" w:rsidRPr="005347DA">
        <w:rPr>
          <w:b/>
          <w:bCs/>
          <w:sz w:val="36"/>
          <w:szCs w:val="36"/>
          <w:u w:val="single"/>
        </w:rPr>
        <w:t xml:space="preserve"> FOR EVENING GAMES</w:t>
      </w:r>
    </w:p>
    <w:p w14:paraId="179EEB19" w14:textId="77777777" w:rsidR="00DE796F" w:rsidRPr="005347DA" w:rsidRDefault="00DE796F" w:rsidP="005347DA">
      <w:pPr>
        <w:jc w:val="center"/>
        <w:rPr>
          <w:b/>
          <w:bCs/>
          <w:sz w:val="36"/>
          <w:szCs w:val="36"/>
          <w:u w:val="single"/>
        </w:rPr>
      </w:pPr>
    </w:p>
    <w:p w14:paraId="4F4ADB22" w14:textId="77777777" w:rsidR="002D0F8A" w:rsidRDefault="007148FA">
      <w:pPr>
        <w:rPr>
          <w:sz w:val="28"/>
          <w:szCs w:val="28"/>
        </w:rPr>
      </w:pPr>
      <w:r w:rsidRPr="00D02D43">
        <w:rPr>
          <w:sz w:val="28"/>
          <w:szCs w:val="28"/>
        </w:rPr>
        <w:t xml:space="preserve">The </w:t>
      </w:r>
      <w:r w:rsidR="00BC71FC" w:rsidRPr="00D02D43">
        <w:rPr>
          <w:sz w:val="28"/>
          <w:szCs w:val="28"/>
        </w:rPr>
        <w:t>following rule relating to rink selection for evening games</w:t>
      </w:r>
      <w:r w:rsidR="005347DA">
        <w:rPr>
          <w:sz w:val="28"/>
          <w:szCs w:val="28"/>
        </w:rPr>
        <w:t xml:space="preserve"> was agreed during the last Club AGM and will be in force from the 2022 season</w:t>
      </w:r>
      <w:r w:rsidR="00BC71FC" w:rsidRPr="00D02D43">
        <w:rPr>
          <w:sz w:val="28"/>
          <w:szCs w:val="28"/>
        </w:rPr>
        <w:t>.</w:t>
      </w:r>
    </w:p>
    <w:p w14:paraId="40874698" w14:textId="3EEDC096" w:rsidR="007148FA" w:rsidRPr="00D02D43" w:rsidRDefault="00BC71FC">
      <w:pPr>
        <w:rPr>
          <w:sz w:val="28"/>
          <w:szCs w:val="28"/>
        </w:rPr>
      </w:pPr>
      <w:r w:rsidRPr="00D02D43">
        <w:rPr>
          <w:sz w:val="28"/>
          <w:szCs w:val="28"/>
        </w:rPr>
        <w:t xml:space="preserve">This is being introduced to make the rink selection/draw fair for all those taking part and </w:t>
      </w:r>
      <w:r w:rsidR="002D0F8A">
        <w:rPr>
          <w:sz w:val="28"/>
          <w:szCs w:val="28"/>
        </w:rPr>
        <w:t>not favour those that are able to arrive early at the club for their game.</w:t>
      </w:r>
    </w:p>
    <w:p w14:paraId="3AC63D99" w14:textId="0877AFA5" w:rsidR="00E56F2C" w:rsidRDefault="00E56F2C" w:rsidP="00AF4E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ensure that if you have an evening match arranged that it is entered in the </w:t>
      </w:r>
      <w:r w:rsidR="006002BB">
        <w:rPr>
          <w:sz w:val="28"/>
          <w:szCs w:val="28"/>
        </w:rPr>
        <w:t>Green Diary so that everyone will see how many rinks are required and who has booked them.</w:t>
      </w:r>
      <w:r w:rsidR="004B22B0">
        <w:rPr>
          <w:sz w:val="28"/>
          <w:szCs w:val="28"/>
        </w:rPr>
        <w:t xml:space="preserve"> Any match </w:t>
      </w:r>
      <w:r w:rsidR="00DE796F">
        <w:rPr>
          <w:sz w:val="28"/>
          <w:szCs w:val="28"/>
        </w:rPr>
        <w:t>not in the diary will only be able to select a rink once all the booked rinks have been drawn.</w:t>
      </w:r>
    </w:p>
    <w:p w14:paraId="06131937" w14:textId="03464B5F" w:rsidR="00AF4EDC" w:rsidRPr="00D02D43" w:rsidRDefault="00AF4EDC" w:rsidP="00AF4E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D43">
        <w:rPr>
          <w:sz w:val="28"/>
          <w:szCs w:val="28"/>
        </w:rPr>
        <w:t xml:space="preserve">Anyone wanting to play their match earlier than the </w:t>
      </w:r>
      <w:r w:rsidR="00E60957" w:rsidRPr="00D02D43">
        <w:rPr>
          <w:sz w:val="28"/>
          <w:szCs w:val="28"/>
        </w:rPr>
        <w:t>usual 6pm start would need to start their game early enough</w:t>
      </w:r>
      <w:r w:rsidR="00E56F2C">
        <w:rPr>
          <w:sz w:val="28"/>
          <w:szCs w:val="28"/>
        </w:rPr>
        <w:t xml:space="preserve"> in the day</w:t>
      </w:r>
      <w:r w:rsidR="00E60957" w:rsidRPr="00D02D43">
        <w:rPr>
          <w:sz w:val="28"/>
          <w:szCs w:val="28"/>
        </w:rPr>
        <w:t xml:space="preserve"> to be finished by 5.45pm </w:t>
      </w:r>
      <w:r w:rsidR="00893ACE">
        <w:rPr>
          <w:sz w:val="28"/>
          <w:szCs w:val="28"/>
        </w:rPr>
        <w:t xml:space="preserve">or face being asked to </w:t>
      </w:r>
      <w:r w:rsidR="002E0C3D">
        <w:rPr>
          <w:sz w:val="28"/>
          <w:szCs w:val="28"/>
        </w:rPr>
        <w:t>abandon their game and complete it at a later date. O</w:t>
      </w:r>
      <w:r w:rsidR="00E60957" w:rsidRPr="00D02D43">
        <w:rPr>
          <w:sz w:val="28"/>
          <w:szCs w:val="28"/>
        </w:rPr>
        <w:t>therwise matches to start at 6pm</w:t>
      </w:r>
      <w:r w:rsidR="00987F72">
        <w:rPr>
          <w:sz w:val="28"/>
          <w:szCs w:val="28"/>
        </w:rPr>
        <w:t>, unless there are no other matches in the diary for the</w:t>
      </w:r>
      <w:r w:rsidR="00461D02">
        <w:rPr>
          <w:sz w:val="28"/>
          <w:szCs w:val="28"/>
        </w:rPr>
        <w:t xml:space="preserve"> same evening</w:t>
      </w:r>
      <w:r w:rsidR="00E56F2C">
        <w:rPr>
          <w:sz w:val="28"/>
          <w:szCs w:val="28"/>
        </w:rPr>
        <w:t>, in which case the game can start as soon as all players have arrived.</w:t>
      </w:r>
    </w:p>
    <w:p w14:paraId="047EEC91" w14:textId="176C082E" w:rsidR="00E60957" w:rsidRDefault="00E60957" w:rsidP="00AF4E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D43">
        <w:rPr>
          <w:sz w:val="28"/>
          <w:szCs w:val="28"/>
        </w:rPr>
        <w:t>No rink draws shall be made until a</w:t>
      </w:r>
      <w:r w:rsidR="00777E8A" w:rsidRPr="00D02D43">
        <w:rPr>
          <w:sz w:val="28"/>
          <w:szCs w:val="28"/>
        </w:rPr>
        <w:t xml:space="preserve"> representative of each</w:t>
      </w:r>
      <w:r w:rsidRPr="00D02D43">
        <w:rPr>
          <w:sz w:val="28"/>
          <w:szCs w:val="28"/>
        </w:rPr>
        <w:t xml:space="preserve"> </w:t>
      </w:r>
      <w:r w:rsidR="001F2736" w:rsidRPr="00D02D43">
        <w:rPr>
          <w:sz w:val="28"/>
          <w:szCs w:val="28"/>
        </w:rPr>
        <w:t>team have arrived at the club, along with their opponents</w:t>
      </w:r>
      <w:r w:rsidR="00461D02">
        <w:rPr>
          <w:sz w:val="28"/>
          <w:szCs w:val="28"/>
        </w:rPr>
        <w:t>,</w:t>
      </w:r>
      <w:r w:rsidR="001F2736" w:rsidRPr="00D02D43">
        <w:rPr>
          <w:sz w:val="28"/>
          <w:szCs w:val="28"/>
        </w:rPr>
        <w:t xml:space="preserve"> who should be asked to draw the rink.</w:t>
      </w:r>
      <w:r w:rsidR="00B246E8" w:rsidRPr="00D02D43">
        <w:rPr>
          <w:sz w:val="28"/>
          <w:szCs w:val="28"/>
        </w:rPr>
        <w:t xml:space="preserve"> If players have not arrived by 5.55pm then those present can complete the rink draw for all the teams that are there.</w:t>
      </w:r>
    </w:p>
    <w:p w14:paraId="509702A6" w14:textId="1E996824" w:rsidR="00BE5B56" w:rsidRPr="00D02D43" w:rsidRDefault="007B4617" w:rsidP="00CD4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Priority for rink draws is as follows: External Competitions then Internal Competitions followed by </w:t>
      </w:r>
      <w:r w:rsidR="00CD4440">
        <w:rPr>
          <w:sz w:val="28"/>
          <w:szCs w:val="28"/>
        </w:rPr>
        <w:t>Friendly Roll Ups.</w:t>
      </w:r>
    </w:p>
    <w:sectPr w:rsidR="00BE5B56" w:rsidRPr="00D0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62A9"/>
    <w:multiLevelType w:val="hybridMultilevel"/>
    <w:tmpl w:val="AD423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9E"/>
    <w:rsid w:val="000756B2"/>
    <w:rsid w:val="000B2BB7"/>
    <w:rsid w:val="00187488"/>
    <w:rsid w:val="001E0661"/>
    <w:rsid w:val="001F2736"/>
    <w:rsid w:val="001F4F8A"/>
    <w:rsid w:val="00235F8B"/>
    <w:rsid w:val="00237E9E"/>
    <w:rsid w:val="002614AC"/>
    <w:rsid w:val="002A10BB"/>
    <w:rsid w:val="002D0F8A"/>
    <w:rsid w:val="002D6CD4"/>
    <w:rsid w:val="002E0C3D"/>
    <w:rsid w:val="00392A12"/>
    <w:rsid w:val="003B09CD"/>
    <w:rsid w:val="003E3B98"/>
    <w:rsid w:val="00424473"/>
    <w:rsid w:val="00461D02"/>
    <w:rsid w:val="004B22B0"/>
    <w:rsid w:val="004E506E"/>
    <w:rsid w:val="005211F5"/>
    <w:rsid w:val="00530AD3"/>
    <w:rsid w:val="005347DA"/>
    <w:rsid w:val="005D6EDE"/>
    <w:rsid w:val="005F4D7E"/>
    <w:rsid w:val="006002BB"/>
    <w:rsid w:val="00607CBB"/>
    <w:rsid w:val="00662A38"/>
    <w:rsid w:val="006950C5"/>
    <w:rsid w:val="006B13DE"/>
    <w:rsid w:val="006C06E8"/>
    <w:rsid w:val="006E064F"/>
    <w:rsid w:val="007148FA"/>
    <w:rsid w:val="00742191"/>
    <w:rsid w:val="0077360F"/>
    <w:rsid w:val="00777E8A"/>
    <w:rsid w:val="007A2B3B"/>
    <w:rsid w:val="007B4617"/>
    <w:rsid w:val="00821E4A"/>
    <w:rsid w:val="00833717"/>
    <w:rsid w:val="0086196A"/>
    <w:rsid w:val="00874376"/>
    <w:rsid w:val="00893ACE"/>
    <w:rsid w:val="008C3F0B"/>
    <w:rsid w:val="008F2CB4"/>
    <w:rsid w:val="008F7F4F"/>
    <w:rsid w:val="009020BB"/>
    <w:rsid w:val="00960AD7"/>
    <w:rsid w:val="00987F72"/>
    <w:rsid w:val="009D2E7C"/>
    <w:rsid w:val="00A74700"/>
    <w:rsid w:val="00AB0E58"/>
    <w:rsid w:val="00AD2D8B"/>
    <w:rsid w:val="00AF4EDC"/>
    <w:rsid w:val="00B246E8"/>
    <w:rsid w:val="00BA050F"/>
    <w:rsid w:val="00BC71FC"/>
    <w:rsid w:val="00BE5B56"/>
    <w:rsid w:val="00BF0E09"/>
    <w:rsid w:val="00C070E5"/>
    <w:rsid w:val="00C24EA0"/>
    <w:rsid w:val="00CB3311"/>
    <w:rsid w:val="00CD4440"/>
    <w:rsid w:val="00CD7118"/>
    <w:rsid w:val="00D02D43"/>
    <w:rsid w:val="00D23432"/>
    <w:rsid w:val="00D272F3"/>
    <w:rsid w:val="00D3404A"/>
    <w:rsid w:val="00DE796F"/>
    <w:rsid w:val="00DF3863"/>
    <w:rsid w:val="00E24461"/>
    <w:rsid w:val="00E56F2C"/>
    <w:rsid w:val="00E60957"/>
    <w:rsid w:val="00EC1484"/>
    <w:rsid w:val="00F23F24"/>
    <w:rsid w:val="00F56A2F"/>
    <w:rsid w:val="00F97BD0"/>
    <w:rsid w:val="00F97F72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4504"/>
  <w15:chartTrackingRefBased/>
  <w15:docId w15:val="{3A1022BD-93F0-44C6-AF7F-27FEA280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Crick</dc:creator>
  <cp:keywords/>
  <dc:description/>
  <cp:lastModifiedBy>Roger Crick</cp:lastModifiedBy>
  <cp:revision>10</cp:revision>
  <dcterms:created xsi:type="dcterms:W3CDTF">2021-10-22T07:29:00Z</dcterms:created>
  <dcterms:modified xsi:type="dcterms:W3CDTF">2022-01-26T22:25:00Z</dcterms:modified>
</cp:coreProperties>
</file>